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1AC" w:rsidRDefault="005C51AC" w:rsidP="005C51AC">
      <w:bookmarkStart w:id="0" w:name="_GoBack"/>
      <w:bookmarkEnd w:id="0"/>
    </w:p>
    <w:p w:rsidR="005C51AC" w:rsidRDefault="005C51AC" w:rsidP="005C51AC"/>
    <w:p w:rsidR="005C51AC" w:rsidRDefault="005C51AC" w:rsidP="005C51AC"/>
    <w:p w:rsidR="005C51AC" w:rsidRDefault="005C51AC" w:rsidP="005C51AC">
      <w:pPr>
        <w:pStyle w:val="Default"/>
      </w:pPr>
    </w:p>
    <w:p w:rsidR="005C51AC" w:rsidRDefault="00BA70D9" w:rsidP="005C51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4A10B" wp14:editId="0E03181D">
                <wp:simplePos x="0" y="0"/>
                <wp:positionH relativeFrom="margin">
                  <wp:align>right</wp:align>
                </wp:positionH>
                <wp:positionV relativeFrom="paragraph">
                  <wp:posOffset>220980</wp:posOffset>
                </wp:positionV>
                <wp:extent cx="3063875" cy="730250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730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10AC" w:rsidRPr="00BA70D9" w:rsidRDefault="00CD10AC" w:rsidP="00CD10AC">
                            <w:pPr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Nihil est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enim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virtute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amabilius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nihil quod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magis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adliciat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ad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diligendum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quippe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cum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propter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virtutem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et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probitatem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etiam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eos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quos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numquam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vidimus,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quodam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modo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diligamus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Quis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est qui C.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Fabrici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M'.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Curi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non cum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caritate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aliqua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benevola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memoriam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usurpet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quos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r w:rsidR="00BA70D9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                                                                        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numquam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viderit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?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quis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autem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est, qui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Tarquinium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Superbum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qui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Sp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Cassium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Sp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Maelium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non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oderit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? Cum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duobus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ducibus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de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imperio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in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Italia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est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decertatum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Pyrrho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.</w:t>
                            </w:r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>Hannibale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 xml:space="preserve">; ab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>altero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>propter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>probitatem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Cum </w:t>
                            </w:r>
                            <w:proofErr w:type="spellStart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duobus</w:t>
                            </w:r>
                            <w:proofErr w:type="spellEnd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ducibus</w:t>
                            </w:r>
                            <w:proofErr w:type="spellEnd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de </w:t>
                            </w:r>
                            <w:proofErr w:type="spellStart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imperio</w:t>
                            </w:r>
                            <w:proofErr w:type="spellEnd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in </w:t>
                            </w:r>
                            <w:proofErr w:type="spellStart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Italia</w:t>
                            </w:r>
                            <w:proofErr w:type="spellEnd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est </w:t>
                            </w:r>
                            <w:proofErr w:type="spellStart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decertatum</w:t>
                            </w:r>
                            <w:proofErr w:type="spellEnd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Pyrrho</w:t>
                            </w:r>
                            <w:proofErr w:type="spellEnd"/>
                            <w:r w:rsidR="00BA70D9"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.</w:t>
                            </w:r>
                            <w:r w:rsidR="00BA70D9"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BA70D9"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>Hannibale</w:t>
                            </w:r>
                            <w:proofErr w:type="spellEnd"/>
                            <w:r w:rsidR="00BA70D9"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 xml:space="preserve">; ab </w:t>
                            </w:r>
                            <w:proofErr w:type="spellStart"/>
                            <w:r w:rsidR="00BA70D9"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>altero</w:t>
                            </w:r>
                            <w:proofErr w:type="spellEnd"/>
                            <w:r w:rsidR="00BA70D9"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 xml:space="preserve"> </w:t>
                            </w:r>
                            <w:proofErr w:type="spellStart"/>
                            <w:r w:rsidR="00BA70D9"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>propter</w:t>
                            </w:r>
                            <w:proofErr w:type="spellEnd"/>
                            <w:r w:rsidR="00BA70D9"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 xml:space="preserve"> </w:t>
                            </w:r>
                            <w:proofErr w:type="spellStart"/>
                            <w:r w:rsidR="00BA70D9" w:rsidRPr="00CD10AC">
                              <w:rPr>
                                <w:sz w:val="40"/>
                                <w:szCs w:val="40"/>
                                <w:shd w:val="clear" w:color="auto" w:fill="FFFF00"/>
                              </w:rPr>
                              <w:t>probitatem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4A10B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margin-left:190.05pt;margin-top:17.4pt;width:241.25pt;height:5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" filled="f" stroked="f" strokeweight=".5pt">
                <v:textbox>
                  <w:txbxContent>
                    <w:p w:rsidR="00CD10AC" w:rsidRPr="00BA70D9" w:rsidRDefault="00CD10AC" w:rsidP="00CD10AC">
                      <w:pPr>
                        <w:rPr>
                          <w:sz w:val="40"/>
                          <w:szCs w:val="40"/>
                          <w:highlight w:val="yellow"/>
                        </w:rPr>
                      </w:pPr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Nihil est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enim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virtute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amabilius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nihil quod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magis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adliciat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ad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diligendum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quippe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cum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propter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virtutem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et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probitatem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etiam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eos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quos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numquam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vidimus,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quodam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modo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diligamus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Quis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est qui C.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Fabrici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M'.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Curi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non cum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caritate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aliqua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benevola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memoriam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usurpet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quos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r w:rsidR="00BA70D9">
                        <w:rPr>
                          <w:sz w:val="40"/>
                          <w:szCs w:val="40"/>
                          <w:highlight w:val="yellow"/>
                        </w:rPr>
                        <w:t xml:space="preserve">                                                                         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numquam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viderit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?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quis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autem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est, qui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Tarquinium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Superbum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qui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Sp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Cassium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Sp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Maelium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non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oderit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? Cum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duobus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ducibus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de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imperio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in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Italia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est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decertatum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Pyrrho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.</w:t>
                      </w:r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>Hannibale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 xml:space="preserve">; ab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>altero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>propter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>prob</w:t>
                      </w:r>
                      <w:r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>itatem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Cum </w:t>
                      </w:r>
                      <w:proofErr w:type="spellStart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>duobus</w:t>
                      </w:r>
                      <w:proofErr w:type="spellEnd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>ducibus</w:t>
                      </w:r>
                      <w:proofErr w:type="spellEnd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de </w:t>
                      </w:r>
                      <w:proofErr w:type="spellStart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>imperio</w:t>
                      </w:r>
                      <w:proofErr w:type="spellEnd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in </w:t>
                      </w:r>
                      <w:proofErr w:type="spellStart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>Italia</w:t>
                      </w:r>
                      <w:proofErr w:type="spellEnd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est </w:t>
                      </w:r>
                      <w:proofErr w:type="spellStart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>decertatum</w:t>
                      </w:r>
                      <w:proofErr w:type="spellEnd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>Pyrrho</w:t>
                      </w:r>
                      <w:proofErr w:type="spellEnd"/>
                      <w:r w:rsidR="00BA70D9" w:rsidRPr="00CD10AC">
                        <w:rPr>
                          <w:sz w:val="40"/>
                          <w:szCs w:val="40"/>
                          <w:highlight w:val="yellow"/>
                        </w:rPr>
                        <w:t>.</w:t>
                      </w:r>
                      <w:r w:rsidR="00BA70D9"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BA70D9"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>Hannibale</w:t>
                      </w:r>
                      <w:proofErr w:type="spellEnd"/>
                      <w:r w:rsidR="00BA70D9"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 xml:space="preserve">; ab </w:t>
                      </w:r>
                      <w:proofErr w:type="spellStart"/>
                      <w:r w:rsidR="00BA70D9"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>altero</w:t>
                      </w:r>
                      <w:proofErr w:type="spellEnd"/>
                      <w:r w:rsidR="00BA70D9"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 xml:space="preserve"> </w:t>
                      </w:r>
                      <w:proofErr w:type="spellStart"/>
                      <w:r w:rsidR="00BA70D9"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>propter</w:t>
                      </w:r>
                      <w:proofErr w:type="spellEnd"/>
                      <w:r w:rsidR="00BA70D9"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 xml:space="preserve"> </w:t>
                      </w:r>
                      <w:proofErr w:type="spellStart"/>
                      <w:r w:rsidR="00BA70D9" w:rsidRPr="00CD10AC">
                        <w:rPr>
                          <w:sz w:val="40"/>
                          <w:szCs w:val="40"/>
                          <w:shd w:val="clear" w:color="auto" w:fill="FFFF00"/>
                        </w:rPr>
                        <w:t>probitatem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476B" w:rsidRDefault="00BA70D9" w:rsidP="00AA7D45">
      <w:r>
        <w:rPr>
          <w:noProof/>
          <w:lang w:eastAsia="fr-FR"/>
        </w:rPr>
        <mc:AlternateContent>
          <mc:Choice Requires="wps">
            <w:drawing>
              <wp:anchor distT="91440" distB="91440" distL="114300" distR="114300" simplePos="0" relativeHeight="251668480" behindDoc="1" locked="0" layoutInCell="1" allowOverlap="1">
                <wp:simplePos x="0" y="0"/>
                <wp:positionH relativeFrom="margin">
                  <wp:posOffset>1927860</wp:posOffset>
                </wp:positionH>
                <wp:positionV relativeFrom="page">
                  <wp:posOffset>6215380</wp:posOffset>
                </wp:positionV>
                <wp:extent cx="2904490" cy="1041400"/>
                <wp:effectExtent l="0" t="0" r="0" b="6350"/>
                <wp:wrapTight wrapText="bothSides">
                  <wp:wrapPolygon edited="0">
                    <wp:start x="425" y="0"/>
                    <wp:lineTo x="425" y="21337"/>
                    <wp:lineTo x="21109" y="21337"/>
                    <wp:lineTo x="21109" y="0"/>
                    <wp:lineTo x="425" y="0"/>
                  </wp:wrapPolygon>
                </wp:wrapTight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D45" w:rsidRPr="00CD10AC" w:rsidRDefault="00BA70D9" w:rsidP="00CD10A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hd w:val="clear" w:color="auto" w:fill="FFC000"/>
                              <w:spacing w:after="0"/>
                              <w:jc w:val="center"/>
                              <w:rPr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</w:rPr>
                              <w:t>Lisez attentive</w:t>
                            </w:r>
                            <w:r w:rsidR="00CD10AC" w:rsidRPr="00CD10AC">
                              <w:rPr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</w:rPr>
                              <w:t>ment…</w:t>
                            </w:r>
                          </w:p>
                          <w:p w:rsidR="00CD10AC" w:rsidRPr="00CD10AC" w:rsidRDefault="00CD10AC" w:rsidP="00CD10A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hd w:val="clear" w:color="auto" w:fill="FFC000"/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</w:rPr>
                            </w:pPr>
                            <w:r w:rsidRPr="00CD10AC">
                              <w:rPr>
                                <w:b/>
                                <w:i/>
                                <w:iCs/>
                                <w:color w:val="5B9BD5" w:themeColor="accent1"/>
                                <w:sz w:val="40"/>
                                <w:szCs w:val="40"/>
                              </w:rPr>
                              <w:t>C’EST POUR VOUS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151.8pt;margin-top:489.4pt;width:228.7pt;height:82pt;z-index:-251648000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" filled="f" stroked="f">
                <v:textbox style="mso-fit-shape-to-text:t">
                  <w:txbxContent>
                    <w:p w:rsidR="00AA7D45" w:rsidRPr="00CD10AC" w:rsidRDefault="00BA70D9" w:rsidP="00CD10A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hd w:val="clear" w:color="auto" w:fill="FFC000"/>
                        <w:spacing w:after="0"/>
                        <w:jc w:val="center"/>
                        <w:rPr>
                          <w:i/>
                          <w:iCs/>
                          <w:color w:val="5B9BD5" w:themeColor="accent1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color w:val="5B9BD5" w:themeColor="accent1"/>
                          <w:sz w:val="40"/>
                          <w:szCs w:val="40"/>
                        </w:rPr>
                        <w:t>Lisez attentive</w:t>
                      </w:r>
                      <w:r w:rsidR="00CD10AC" w:rsidRPr="00CD10AC">
                        <w:rPr>
                          <w:i/>
                          <w:iCs/>
                          <w:color w:val="5B9BD5" w:themeColor="accent1"/>
                          <w:sz w:val="40"/>
                          <w:szCs w:val="40"/>
                        </w:rPr>
                        <w:t>ment…</w:t>
                      </w:r>
                    </w:p>
                    <w:p w:rsidR="00CD10AC" w:rsidRPr="00CD10AC" w:rsidRDefault="00CD10AC" w:rsidP="00CD10A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hd w:val="clear" w:color="auto" w:fill="FFC000"/>
                        <w:spacing w:after="0"/>
                        <w:jc w:val="center"/>
                        <w:rPr>
                          <w:b/>
                          <w:i/>
                          <w:iCs/>
                          <w:color w:val="5B9BD5" w:themeColor="accent1"/>
                          <w:sz w:val="40"/>
                          <w:szCs w:val="40"/>
                        </w:rPr>
                      </w:pPr>
                      <w:r w:rsidRPr="00CD10AC">
                        <w:rPr>
                          <w:b/>
                          <w:i/>
                          <w:iCs/>
                          <w:color w:val="5B9BD5" w:themeColor="accent1"/>
                          <w:sz w:val="40"/>
                          <w:szCs w:val="40"/>
                        </w:rPr>
                        <w:t>C’EST POUR VOUS 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CD10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16093</wp:posOffset>
                </wp:positionH>
                <wp:positionV relativeFrom="paragraph">
                  <wp:posOffset>2690381</wp:posOffset>
                </wp:positionV>
                <wp:extent cx="3712191" cy="4722126"/>
                <wp:effectExtent l="0" t="0" r="0" b="254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191" cy="4722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10AC" w:rsidRDefault="00CD10AC" w:rsidP="00CD10AC">
                            <w:pPr>
                              <w:spacing w:after="0"/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Nihil est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enim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virtute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amabilius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nihil quod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magis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adliciat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ad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diligendum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quippe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cum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propter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virtutem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et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probitatem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etiam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eos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quos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numquam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</w:p>
                          <w:p w:rsidR="00CD10AC" w:rsidRDefault="00CD10AC" w:rsidP="00CD10AC">
                            <w:pPr>
                              <w:spacing w:after="0"/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  <w:proofErr w:type="gram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vidimus</w:t>
                            </w:r>
                            <w:proofErr w:type="gram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quodam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</w:p>
                          <w:p w:rsidR="00CD10AC" w:rsidRDefault="00CD10AC" w:rsidP="00CD10AC">
                            <w:pPr>
                              <w:spacing w:after="0"/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  <w:proofErr w:type="gram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modo</w:t>
                            </w:r>
                            <w:proofErr w:type="gram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diligamus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. </w:t>
                            </w:r>
                          </w:p>
                          <w:p w:rsidR="00CD10AC" w:rsidRPr="00CD10AC" w:rsidRDefault="00CD10AC" w:rsidP="00CD10AC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Quis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est qui C.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Fabrici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M'.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Curi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non cum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caritate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aliqua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benevola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memoriam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usurpet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quos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numquam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viderit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?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quis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autem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est, qui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Tarquinium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Superbum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qui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Sp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Cassium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Sp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Maelium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non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oderit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? Cum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duobus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ducibus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de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imperio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in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Italia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 est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decertatum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Pyrrho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  <w:highlight w:val="yellow"/>
                              </w:rPr>
                              <w:t>.</w:t>
                            </w:r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Hannibale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; ab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altero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propter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probitatem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eius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non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nimis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alienos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animos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habemus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alterum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propter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crudelitatem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semper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haec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civitas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D10AC">
                              <w:rPr>
                                <w:sz w:val="40"/>
                                <w:szCs w:val="40"/>
                              </w:rPr>
                              <w:t>oderit</w:t>
                            </w:r>
                            <w:proofErr w:type="spellEnd"/>
                            <w:r w:rsidRPr="00CD10AC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8" type="#_x0000_t202" style="position:absolute;margin-left:1.25pt;margin-top:211.85pt;width:292.3pt;height:371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" filled="f" stroked="f" strokeweight=".5pt">
                <v:textbox>
                  <w:txbxContent>
                    <w:p w:rsidR="00CD10AC" w:rsidRDefault="00CD10AC" w:rsidP="00CD10AC">
                      <w:pPr>
                        <w:spacing w:after="0"/>
                        <w:rPr>
                          <w:sz w:val="40"/>
                          <w:szCs w:val="40"/>
                          <w:highlight w:val="yellow"/>
                        </w:rPr>
                      </w:pPr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Nihil est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enim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virtute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amabilius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nihil quod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magis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adliciat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ad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diligendum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quippe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cum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propter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virtutem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et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probitatem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etiam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eos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quos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numquam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</w:p>
                    <w:p w:rsidR="00CD10AC" w:rsidRDefault="00CD10AC" w:rsidP="00CD10AC">
                      <w:pPr>
                        <w:spacing w:after="0"/>
                        <w:rPr>
                          <w:sz w:val="40"/>
                          <w:szCs w:val="40"/>
                          <w:highlight w:val="yellow"/>
                        </w:rPr>
                      </w:pPr>
                      <w:proofErr w:type="gram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vidimus</w:t>
                      </w:r>
                      <w:proofErr w:type="gram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quodam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</w:p>
                    <w:p w:rsidR="00CD10AC" w:rsidRDefault="00CD10AC" w:rsidP="00CD10AC">
                      <w:pPr>
                        <w:spacing w:after="0"/>
                        <w:rPr>
                          <w:sz w:val="40"/>
                          <w:szCs w:val="40"/>
                          <w:highlight w:val="yellow"/>
                        </w:rPr>
                      </w:pPr>
                      <w:proofErr w:type="gram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modo</w:t>
                      </w:r>
                      <w:proofErr w:type="gram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diligamus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. </w:t>
                      </w:r>
                    </w:p>
                    <w:p w:rsidR="00CD10AC" w:rsidRPr="00CD10AC" w:rsidRDefault="00CD10AC" w:rsidP="00CD10AC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Quis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est qui C.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Fabrici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M'.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Curi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non cum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caritate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aliqua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benevola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memoriam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usurpet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quos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numquam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viderit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?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quis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autem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est, qui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Tarquinium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Superbum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qui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Sp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Cassium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Sp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.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Maelium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non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oderit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? Cum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duobus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ducibus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de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imperio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in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Italia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 est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decertatum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Pyrrho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  <w:highlight w:val="yellow"/>
                        </w:rPr>
                        <w:t>.</w:t>
                      </w:r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Hannibale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; ab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altero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propter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probitatem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eius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non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nimis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alienos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animos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habemus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alterum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propter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crudelitatem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semper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haec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civitas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CD10AC">
                        <w:rPr>
                          <w:sz w:val="40"/>
                          <w:szCs w:val="40"/>
                        </w:rPr>
                        <w:t>oderit</w:t>
                      </w:r>
                      <w:proofErr w:type="spellEnd"/>
                      <w:r w:rsidRPr="00CD10AC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10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C4DED" wp14:editId="0B04F41A">
                <wp:simplePos x="0" y="0"/>
                <wp:positionH relativeFrom="margin">
                  <wp:posOffset>142041</wp:posOffset>
                </wp:positionH>
                <wp:positionV relativeFrom="paragraph">
                  <wp:posOffset>7441859</wp:posOffset>
                </wp:positionV>
                <wp:extent cx="5608800" cy="525600"/>
                <wp:effectExtent l="0" t="0" r="0" b="8255"/>
                <wp:wrapNone/>
                <wp:docPr id="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800" cy="52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7D45" w:rsidRPr="00AA7D45" w:rsidRDefault="00AA7D45" w:rsidP="00AA7D45">
                            <w:pPr>
                              <w:shd w:val="clear" w:color="auto" w:fill="000000" w:themeFill="text1"/>
                              <w:spacing w:after="0"/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AA7D45">
                              <w:rPr>
                                <w:rFonts w:cs="Calibr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Contactez-nous : </w:t>
                            </w:r>
                            <w:r w:rsidR="005C51AC" w:rsidRPr="00AA7D45">
                              <w:rPr>
                                <w:rFonts w:cs="Calibr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Section Syndicale </w:t>
                            </w:r>
                            <w:r w:rsidR="005C51AC" w:rsidRPr="00AA7D45">
                              <w:rPr>
                                <w:rFonts w:ascii="Arial Black" w:hAnsi="Arial Black"/>
                                <w:color w:val="D9D9D9" w:themeColor="background1" w:themeShade="D9"/>
                                <w:sz w:val="24"/>
                                <w:szCs w:val="24"/>
                                <w:highlight w:val="yellow"/>
                              </w:rPr>
                              <w:t>NOM</w:t>
                            </w:r>
                            <w:r w:rsidR="004B742D" w:rsidRPr="00AA7D45">
                              <w:rPr>
                                <w:rFonts w:ascii="Arial Black" w:hAnsi="Arial Black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51AC"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C51AC" w:rsidRPr="00AA7D45" w:rsidRDefault="005C51AC" w:rsidP="00AA7D45">
                            <w:pPr>
                              <w:shd w:val="clear" w:color="auto" w:fill="000000" w:themeFill="text1"/>
                              <w:spacing w:after="0"/>
                              <w:rPr>
                                <w:rFonts w:ascii="Arial Black" w:hAnsi="Arial Black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</w:pPr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Tél : </w:t>
                            </w:r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 xml:space="preserve">XX </w:t>
                            </w:r>
                            <w:proofErr w:type="spell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7D45"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>-</w:t>
                            </w:r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  Mail : </w:t>
                            </w:r>
                            <w:proofErr w:type="spell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xxxxxxxxx@</w:t>
                            </w:r>
                            <w:proofErr w:type="gramStart"/>
                            <w:r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="00AA7D45"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  -</w:t>
                            </w:r>
                            <w:proofErr w:type="gramEnd"/>
                            <w:r w:rsidR="00AA7D45"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A7D45" w:rsidRPr="00AA7D45">
                              <w:rPr>
                                <w:rFonts w:cs="Calibri"/>
                                <w:i/>
                                <w:color w:val="D9D9D9" w:themeColor="background1" w:themeShade="D9"/>
                                <w:sz w:val="32"/>
                                <w:szCs w:val="32"/>
                                <w:highlight w:val="yellow"/>
                              </w:rPr>
                              <w:t>Site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4DED" id="Zone de texte 13" o:spid="_x0000_s1029" type="#_x0000_t202" style="position:absolute;margin-left:11.2pt;margin-top:585.95pt;width:441.65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" fillcolor="window" stroked="f" strokeweight=".5pt">
                <v:textbox>
                  <w:txbxContent>
                    <w:p w:rsidR="00AA7D45" w:rsidRPr="00AA7D45" w:rsidRDefault="00AA7D45" w:rsidP="00AA7D45">
                      <w:pPr>
                        <w:shd w:val="clear" w:color="auto" w:fill="000000" w:themeFill="text1"/>
                        <w:spacing w:after="0"/>
                        <w:rPr>
                          <w:rFonts w:cs="Calibri"/>
                          <w:i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AA7D45">
                        <w:rPr>
                          <w:rFonts w:cs="Calibri"/>
                          <w:color w:val="D9D9D9" w:themeColor="background1" w:themeShade="D9"/>
                          <w:sz w:val="24"/>
                          <w:szCs w:val="24"/>
                        </w:rPr>
                        <w:t xml:space="preserve">Contactez-nous : </w:t>
                      </w:r>
                      <w:r w:rsidR="005C51AC" w:rsidRPr="00AA7D45">
                        <w:rPr>
                          <w:rFonts w:cs="Calibri"/>
                          <w:color w:val="D9D9D9" w:themeColor="background1" w:themeShade="D9"/>
                          <w:sz w:val="24"/>
                          <w:szCs w:val="24"/>
                        </w:rPr>
                        <w:t xml:space="preserve">Section Syndicale </w:t>
                      </w:r>
                      <w:r w:rsidR="005C51AC" w:rsidRPr="00AA7D45">
                        <w:rPr>
                          <w:rFonts w:ascii="Arial Black" w:hAnsi="Arial Black"/>
                          <w:color w:val="D9D9D9" w:themeColor="background1" w:themeShade="D9"/>
                          <w:sz w:val="24"/>
                          <w:szCs w:val="24"/>
                          <w:highlight w:val="yellow"/>
                        </w:rPr>
                        <w:t>NOM</w:t>
                      </w:r>
                      <w:r w:rsidR="004B742D" w:rsidRPr="00AA7D45">
                        <w:rPr>
                          <w:rFonts w:ascii="Arial Black" w:hAnsi="Arial Black"/>
                          <w:color w:val="D9D9D9" w:themeColor="background1" w:themeShade="D9"/>
                          <w:sz w:val="24"/>
                          <w:szCs w:val="24"/>
                        </w:rPr>
                        <w:t xml:space="preserve"> </w:t>
                      </w:r>
                      <w:r w:rsidR="005C51AC" w:rsidRPr="00AA7D45">
                        <w:rPr>
                          <w:rFonts w:cs="Calibri"/>
                          <w:i/>
                          <w:color w:val="D9D9D9" w:themeColor="background1" w:themeShade="D9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C51AC" w:rsidRPr="00AA7D45" w:rsidRDefault="005C51AC" w:rsidP="00AA7D45">
                      <w:pPr>
                        <w:shd w:val="clear" w:color="auto" w:fill="000000" w:themeFill="text1"/>
                        <w:spacing w:after="0"/>
                        <w:rPr>
                          <w:rFonts w:ascii="Arial Black" w:hAnsi="Arial Black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</w:pPr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 xml:space="preserve">Tél : </w:t>
                      </w:r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 xml:space="preserve">XX </w:t>
                      </w:r>
                      <w:proofErr w:type="spell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</w:t>
                      </w:r>
                      <w:proofErr w:type="spellEnd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proofErr w:type="spell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</w:t>
                      </w:r>
                      <w:proofErr w:type="spellEnd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proofErr w:type="spell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</w:t>
                      </w:r>
                      <w:proofErr w:type="spellEnd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proofErr w:type="spell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</w:t>
                      </w:r>
                      <w:proofErr w:type="spellEnd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 xml:space="preserve"> </w:t>
                      </w:r>
                      <w:r w:rsidR="00AA7D45"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>-</w:t>
                      </w:r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 xml:space="preserve">  Mail : </w:t>
                      </w:r>
                      <w:proofErr w:type="spell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xxxxxxxxx@</w:t>
                      </w:r>
                      <w:proofErr w:type="gramStart"/>
                      <w:r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xx</w:t>
                      </w:r>
                      <w:proofErr w:type="spellEnd"/>
                      <w:r w:rsidR="00AA7D45"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 xml:space="preserve">  -</w:t>
                      </w:r>
                      <w:proofErr w:type="gramEnd"/>
                      <w:r w:rsidR="00AA7D45"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</w:rPr>
                        <w:t xml:space="preserve">  </w:t>
                      </w:r>
                      <w:r w:rsidR="00AA7D45" w:rsidRPr="00AA7D45">
                        <w:rPr>
                          <w:rFonts w:cs="Calibri"/>
                          <w:i/>
                          <w:color w:val="D9D9D9" w:themeColor="background1" w:themeShade="D9"/>
                          <w:sz w:val="32"/>
                          <w:szCs w:val="32"/>
                          <w:highlight w:val="yellow"/>
                        </w:rPr>
                        <w:t>Site Internet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0AC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3372690</wp:posOffset>
            </wp:positionH>
            <wp:positionV relativeFrom="paragraph">
              <wp:posOffset>879635</wp:posOffset>
            </wp:positionV>
            <wp:extent cx="505460" cy="1641600"/>
            <wp:effectExtent l="0" t="0" r="889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99" r="3177"/>
                    <a:stretch/>
                  </pic:blipFill>
                  <pic:spPr bwMode="auto">
                    <a:xfrm>
                      <a:off x="0" y="0"/>
                      <a:ext cx="508206" cy="16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0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17490</wp:posOffset>
                </wp:positionH>
                <wp:positionV relativeFrom="paragraph">
                  <wp:posOffset>908435</wp:posOffset>
                </wp:positionV>
                <wp:extent cx="3333125" cy="1627200"/>
                <wp:effectExtent l="0" t="0" r="635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25" cy="162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10AC" w:rsidRPr="00CD10AC" w:rsidRDefault="00CD10AC" w:rsidP="00CD10AC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CD10AC">
                              <w:rPr>
                                <w:b/>
                                <w:sz w:val="96"/>
                                <w:szCs w:val="96"/>
                              </w:rPr>
                              <w:t>Le titre, le sujet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0" type="#_x0000_t202" style="position:absolute;margin-left:1.4pt;margin-top:71.55pt;width:262.45pt;height:1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" fillcolor="white [3201]" stroked="f" strokeweight=".5pt">
                <v:textbox>
                  <w:txbxContent>
                    <w:p w:rsidR="00CD10AC" w:rsidRPr="00CD10AC" w:rsidRDefault="00CD10AC" w:rsidP="00CD10AC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CD10AC">
                        <w:rPr>
                          <w:b/>
                          <w:sz w:val="96"/>
                          <w:szCs w:val="96"/>
                        </w:rPr>
                        <w:t>Le titre, le sujet ICI</w:t>
                      </w:r>
                    </w:p>
                  </w:txbxContent>
                </v:textbox>
              </v:shape>
            </w:pict>
          </mc:Fallback>
        </mc:AlternateContent>
      </w:r>
      <w:r w:rsidR="00AA7D45">
        <w:rPr>
          <w:noProof/>
          <w:lang w:eastAsia="fr-FR"/>
        </w:rPr>
        <w:drawing>
          <wp:inline distT="0" distB="0" distL="0" distR="0" wp14:anchorId="132686FC" wp14:editId="48153BBA">
            <wp:extent cx="3383915" cy="900000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79" b="49271"/>
                    <a:stretch/>
                  </pic:blipFill>
                  <pic:spPr bwMode="auto">
                    <a:xfrm>
                      <a:off x="0" y="0"/>
                      <a:ext cx="3413139" cy="90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476B" w:rsidSect="00AA7D45">
      <w:headerReference w:type="default" r:id="rId7"/>
      <w:footerReference w:type="default" r:id="rId8"/>
      <w:pgSz w:w="11906" w:h="16838"/>
      <w:pgMar w:top="1417" w:right="424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326" w:rsidRDefault="004B2326" w:rsidP="004617DF">
      <w:pPr>
        <w:spacing w:after="0" w:line="240" w:lineRule="auto"/>
      </w:pPr>
      <w:r>
        <w:separator/>
      </w:r>
    </w:p>
  </w:endnote>
  <w:endnote w:type="continuationSeparator" w:id="0">
    <w:p w:rsidR="004B2326" w:rsidRDefault="004B2326" w:rsidP="00461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7DF" w:rsidRPr="004617DF" w:rsidRDefault="004617DF" w:rsidP="004617D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-699135</wp:posOffset>
          </wp:positionV>
          <wp:extent cx="7560000" cy="1303200"/>
          <wp:effectExtent l="0" t="0" r="3175" b="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act 2 B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326" w:rsidRDefault="004B2326" w:rsidP="004617DF">
      <w:pPr>
        <w:spacing w:after="0" w:line="240" w:lineRule="auto"/>
      </w:pPr>
      <w:r>
        <w:separator/>
      </w:r>
    </w:p>
  </w:footnote>
  <w:footnote w:type="continuationSeparator" w:id="0">
    <w:p w:rsidR="004B2326" w:rsidRDefault="004B2326" w:rsidP="00461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7DF" w:rsidRDefault="004617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266065</wp:posOffset>
          </wp:positionV>
          <wp:extent cx="7560000" cy="1778400"/>
          <wp:effectExtent l="0" t="0" r="3175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ct 2 Ha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17DF" w:rsidRDefault="004617D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DF"/>
    <w:rsid w:val="0023394D"/>
    <w:rsid w:val="004617DF"/>
    <w:rsid w:val="004B2326"/>
    <w:rsid w:val="004B742D"/>
    <w:rsid w:val="004E2409"/>
    <w:rsid w:val="005C51AC"/>
    <w:rsid w:val="008D41D6"/>
    <w:rsid w:val="00AA7D45"/>
    <w:rsid w:val="00BA70D9"/>
    <w:rsid w:val="00C03B96"/>
    <w:rsid w:val="00CD10AC"/>
    <w:rsid w:val="00F1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90943F-783B-4698-B213-070D23EA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1AC"/>
    <w:pPr>
      <w:spacing w:line="25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17DF"/>
  </w:style>
  <w:style w:type="paragraph" w:styleId="Pieddepage">
    <w:name w:val="footer"/>
    <w:basedOn w:val="Normal"/>
    <w:link w:val="Pieddepag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17DF"/>
  </w:style>
  <w:style w:type="paragraph" w:customStyle="1" w:styleId="Default">
    <w:name w:val="Default"/>
    <w:rsid w:val="005C51A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6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Toye</dc:creator>
  <cp:keywords/>
  <dc:description/>
  <cp:lastModifiedBy>DECORSIER Thierry</cp:lastModifiedBy>
  <cp:revision>2</cp:revision>
  <dcterms:created xsi:type="dcterms:W3CDTF">2022-01-13T09:21:00Z</dcterms:created>
  <dcterms:modified xsi:type="dcterms:W3CDTF">2022-01-13T09:21:00Z</dcterms:modified>
</cp:coreProperties>
</file>